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DC24" w14:textId="77777777" w:rsidR="00FE31EA" w:rsidRDefault="00FE31EA">
      <w:pPr>
        <w:rPr>
          <w:rFonts w:ascii="Times New Roman" w:hAnsi="Times New Roman"/>
          <w:color w:val="000000"/>
          <w:sz w:val="24"/>
        </w:rPr>
      </w:pPr>
    </w:p>
    <w:p w14:paraId="39DA4A63" w14:textId="77777777" w:rsidR="00FE31EA" w:rsidRDefault="00237358">
      <w:pPr>
        <w:jc w:val="center"/>
        <w:rPr>
          <w:rFonts w:ascii="Times New Roman" w:hAnsi="Times New Roman"/>
          <w:color w:val="000000"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Internship Program</w:t>
      </w:r>
    </w:p>
    <w:p w14:paraId="066494CE" w14:textId="77777777" w:rsidR="00FE31EA" w:rsidRDefault="00FE31EA">
      <w:pPr>
        <w:rPr>
          <w:rFonts w:ascii="Times New Roman" w:hAnsi="Times New Roman"/>
          <w:color w:val="000000"/>
          <w:sz w:val="24"/>
        </w:rPr>
      </w:pPr>
    </w:p>
    <w:p w14:paraId="5BAD5855" w14:textId="77777777" w:rsidR="00FE31EA" w:rsidRDefault="0023735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We are proud to announce the Summer Internship Program for the Fayetteville Police Department.  This is a paid internship that will allow students to work 20 hours per week for $15.00 an hour from May 20, 2024 – </w:t>
      </w:r>
      <w:r>
        <w:rPr>
          <w:rFonts w:ascii="Times New Roman" w:hAnsi="Times New Roman"/>
          <w:color w:val="000000"/>
          <w:sz w:val="28"/>
          <w:szCs w:val="28"/>
        </w:rPr>
        <w:t>August 9, 2024.  However, during the week of July 22 – 26, 2024 the interns will have an opportunity to work 40 hours for the Empowerment Camp Program.</w:t>
      </w:r>
    </w:p>
    <w:p w14:paraId="2422A93F" w14:textId="77777777" w:rsidR="00FE31EA" w:rsidRDefault="0023735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To qualify, applicants must be:</w:t>
      </w:r>
    </w:p>
    <w:p w14:paraId="60C38CBC" w14:textId="77777777" w:rsidR="00FE31EA" w:rsidRDefault="00237358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 current student at any college or university (but you must be able to be commute to be on site daily for the duration of the internship).</w:t>
      </w:r>
    </w:p>
    <w:p w14:paraId="48FAE0A3" w14:textId="77777777" w:rsidR="00FE31EA" w:rsidRDefault="00237358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 years of age or older.</w:t>
      </w:r>
    </w:p>
    <w:p w14:paraId="5B88ACF9" w14:textId="77777777" w:rsidR="00FE31EA" w:rsidRDefault="00237358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Must not have been convicted or pled guilty/no contest to a felony or any offense that would be considered a felony if committed in the State of North Carolina.</w:t>
      </w:r>
    </w:p>
    <w:p w14:paraId="2560AB8B" w14:textId="77777777" w:rsidR="00FE31EA" w:rsidRDefault="00237358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Must not have been convicted of a misdemeanor of a serious nature that reflects moral turpitude or indicates a tendency to disregard the law.</w:t>
      </w:r>
    </w:p>
    <w:p w14:paraId="08A1BA3B" w14:textId="77777777" w:rsidR="00FE31EA" w:rsidRDefault="0023735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Individuals applying must complete the application; along with the Background Investigation Release and Reference Form that can be found at: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</w:rPr>
          <w:t>https://www.fayettevillenc.gov/city-services/police/community-policing/internship-program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. The forms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MUST BE DOWNLOADED, COMPLETED, AND EMAILED</w:t>
      </w:r>
      <w:r>
        <w:rPr>
          <w:rFonts w:ascii="Times New Roman" w:hAnsi="Times New Roman"/>
          <w:color w:val="000000"/>
          <w:sz w:val="28"/>
          <w:szCs w:val="28"/>
        </w:rPr>
        <w:t xml:space="preserve"> to the following email address: </w:t>
      </w:r>
      <w:hyperlink r:id="rId9" w:history="1">
        <w:r>
          <w:rPr>
            <w:rStyle w:val="Hyperlink"/>
            <w:rFonts w:ascii="Times New Roman" w:hAnsi="Times New Roman"/>
            <w:sz w:val="28"/>
            <w:szCs w:val="28"/>
          </w:rPr>
          <w:t>deannahusk@fayettevillenc.gov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.  All original forms must be dropped off at </w:t>
      </w:r>
    </w:p>
    <w:p w14:paraId="3F722EE4" w14:textId="77777777" w:rsidR="00FE31EA" w:rsidRDefault="0023735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467 Hay St., Fayetteville, NC 28301, ATTN: INTERNSHIP PROGRAM.  </w:t>
      </w:r>
    </w:p>
    <w:p w14:paraId="1A7DC948" w14:textId="77777777" w:rsidR="00FE31EA" w:rsidRDefault="0023735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The Reference Forms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MUST BE IN A SEALED ENVELOPE.</w:t>
      </w:r>
    </w:p>
    <w:p w14:paraId="669F8A93" w14:textId="77777777" w:rsidR="00FE31EA" w:rsidRDefault="00FE31EA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19404D1" w14:textId="77777777" w:rsidR="00FE31EA" w:rsidRDefault="0023735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LATE OR INCOMPLETE APPLICATIONS WILL NOT BE REVIEWED FOR CONSIDERATION.</w:t>
      </w:r>
    </w:p>
    <w:p w14:paraId="7689907A" w14:textId="77777777" w:rsidR="00FE31EA" w:rsidRDefault="0023735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Selected individuals will be notified via email or phone to </w:t>
      </w:r>
      <w:r>
        <w:rPr>
          <w:rFonts w:ascii="Times New Roman" w:hAnsi="Times New Roman"/>
          <w:color w:val="000000"/>
          <w:sz w:val="28"/>
          <w:szCs w:val="28"/>
        </w:rPr>
        <w:t>participate in the interview process, must meet eligibility requirements to include security, employability, and drug screenings.  Participants must provide their own transportation to and from the internship site while working.</w:t>
      </w:r>
    </w:p>
    <w:p w14:paraId="16788E43" w14:textId="77777777" w:rsidR="00FE31EA" w:rsidRDefault="00237358">
      <w:pPr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>Application Deadline: March 15, 2024</w:t>
      </w:r>
    </w:p>
    <w:p w14:paraId="29F65038" w14:textId="77777777" w:rsidR="00FE31EA" w:rsidRDefault="00FE31EA">
      <w:pPr>
        <w:rPr>
          <w:rFonts w:ascii="Times New Roman" w:hAnsi="Times New Roman"/>
          <w:b/>
          <w:color w:val="000000"/>
          <w:sz w:val="48"/>
          <w:szCs w:val="48"/>
        </w:rPr>
      </w:pPr>
    </w:p>
    <w:p w14:paraId="697050CE" w14:textId="77777777" w:rsidR="00FE31EA" w:rsidRDefault="00237358">
      <w:pPr>
        <w:jc w:val="center"/>
        <w:rPr>
          <w:rFonts w:ascii="Times New Roman" w:hAnsi="Times New Roman"/>
          <w:color w:val="000000"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Internship Program Application</w:t>
      </w:r>
    </w:p>
    <w:p w14:paraId="14D8CE39" w14:textId="77777777" w:rsidR="00FE31EA" w:rsidRDefault="0023735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0C2E1" wp14:editId="04611A44">
                <wp:simplePos x="0" y="0"/>
                <wp:positionH relativeFrom="column">
                  <wp:posOffset>6350</wp:posOffset>
                </wp:positionH>
                <wp:positionV relativeFrom="paragraph">
                  <wp:posOffset>42256</wp:posOffset>
                </wp:positionV>
                <wp:extent cx="5950528" cy="6928"/>
                <wp:effectExtent l="38100" t="38100" r="69850" b="889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0528" cy="692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B671B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3.35pt" to="469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C6C1CF3" w14:textId="77777777" w:rsidR="00FE31EA" w:rsidRDefault="00237358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2"/>
        </w:rPr>
        <w:t>Each applicant must complete and submit an application packet to include:</w:t>
      </w:r>
    </w:p>
    <w:p w14:paraId="3A9F719E" w14:textId="77777777" w:rsidR="00FE31EA" w:rsidRDefault="00237358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Application Form</w:t>
      </w:r>
    </w:p>
    <w:p w14:paraId="11D67DFD" w14:textId="77777777" w:rsidR="00FE31EA" w:rsidRDefault="00237358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Background Investigation Release Form </w:t>
      </w:r>
      <w:r>
        <w:rPr>
          <w:rFonts w:ascii="Times New Roman" w:hAnsi="Times New Roman"/>
          <w:i/>
          <w:color w:val="000000"/>
        </w:rPr>
        <w:t>(signed by applicant &amp; parent if under 18)</w:t>
      </w:r>
    </w:p>
    <w:p w14:paraId="6CAC003D" w14:textId="77777777" w:rsidR="00FE31EA" w:rsidRDefault="00237358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Reference Form</w:t>
      </w:r>
    </w:p>
    <w:tbl>
      <w:tblPr>
        <w:tblpPr w:leftFromText="180" w:rightFromText="180" w:vertAnchor="text" w:horzAnchor="margin" w:tblpXSpec="center" w:tblpY="576"/>
        <w:tblW w:w="9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1"/>
        <w:gridCol w:w="861"/>
        <w:gridCol w:w="62"/>
        <w:gridCol w:w="289"/>
        <w:gridCol w:w="3046"/>
        <w:gridCol w:w="81"/>
        <w:gridCol w:w="617"/>
        <w:gridCol w:w="1797"/>
        <w:gridCol w:w="27"/>
        <w:gridCol w:w="56"/>
      </w:tblGrid>
      <w:tr w:rsidR="00FE31EA" w14:paraId="16D72455" w14:textId="77777777">
        <w:trPr>
          <w:trHeight w:val="459"/>
        </w:trPr>
        <w:tc>
          <w:tcPr>
            <w:tcW w:w="2531" w:type="dxa"/>
            <w:tcBorders>
              <w:bottom w:val="single" w:sz="4" w:space="0" w:color="000000"/>
            </w:tcBorders>
          </w:tcPr>
          <w:p w14:paraId="1D92203E" w14:textId="77777777" w:rsidR="00FE31EA" w:rsidRDefault="00237358">
            <w:pPr>
              <w:pStyle w:val="TableParagraph"/>
              <w:spacing w:line="25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(GENERAL)</w:t>
            </w:r>
          </w:p>
          <w:p w14:paraId="09EBBC93" w14:textId="77777777" w:rsidR="00FE31EA" w:rsidRDefault="00FE31EA">
            <w:pPr>
              <w:pStyle w:val="TableParagraph"/>
              <w:spacing w:line="250" w:lineRule="exact"/>
              <w:rPr>
                <w:rFonts w:ascii="Times New Roman" w:hAnsi="Times New Roman" w:cs="Times New Roman"/>
                <w:b/>
              </w:rPr>
            </w:pPr>
          </w:p>
          <w:p w14:paraId="33AE02E8" w14:textId="77777777" w:rsidR="00FE31EA" w:rsidRDefault="00FE31EA">
            <w:pPr>
              <w:pStyle w:val="TableParagraph"/>
              <w:spacing w:line="25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6" w:type="dxa"/>
            <w:gridSpan w:val="9"/>
          </w:tcPr>
          <w:p w14:paraId="35B25E44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E31EA" w14:paraId="27BEC0C5" w14:textId="77777777">
        <w:trPr>
          <w:trHeight w:val="197"/>
        </w:trPr>
        <w:tc>
          <w:tcPr>
            <w:tcW w:w="2531" w:type="dxa"/>
            <w:tcBorders>
              <w:top w:val="single" w:sz="4" w:space="0" w:color="000000"/>
            </w:tcBorders>
          </w:tcPr>
          <w:p w14:paraId="56998B3F" w14:textId="77777777" w:rsidR="00FE31EA" w:rsidRDefault="00237358">
            <w:pPr>
              <w:pStyle w:val="TableParagraph"/>
              <w:spacing w:before="2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Last </w:t>
            </w:r>
            <w:r>
              <w:rPr>
                <w:rFonts w:ascii="Times New Roman" w:hAnsi="Times New Roman" w:cs="Times New Roman"/>
                <w:sz w:val="18"/>
              </w:rPr>
              <w:t>Name</w:t>
            </w:r>
          </w:p>
          <w:p w14:paraId="5B7FDCD5" w14:textId="77777777" w:rsidR="00FE31EA" w:rsidRDefault="00FE31EA">
            <w:pPr>
              <w:pStyle w:val="TableParagraph"/>
              <w:spacing w:before="29"/>
              <w:rPr>
                <w:rFonts w:ascii="Times New Roman" w:hAnsi="Times New Roman" w:cs="Times New Roman"/>
                <w:sz w:val="18"/>
              </w:rPr>
            </w:pPr>
          </w:p>
          <w:p w14:paraId="5347B543" w14:textId="77777777" w:rsidR="00FE31EA" w:rsidRDefault="00FE31EA">
            <w:pPr>
              <w:pStyle w:val="TableParagraph"/>
              <w:spacing w:before="2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</w:tcBorders>
          </w:tcPr>
          <w:p w14:paraId="0101BC09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14:paraId="3A975FF0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9" w:type="dxa"/>
          </w:tcPr>
          <w:p w14:paraId="5C485CA5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46" w:type="dxa"/>
            <w:tcBorders>
              <w:top w:val="single" w:sz="4" w:space="0" w:color="000000"/>
            </w:tcBorders>
          </w:tcPr>
          <w:p w14:paraId="5F16FECE" w14:textId="77777777" w:rsidR="00FE31EA" w:rsidRDefault="00237358">
            <w:pPr>
              <w:pStyle w:val="TableParagraph"/>
              <w:spacing w:before="2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First Name</w:t>
            </w:r>
          </w:p>
        </w:tc>
        <w:tc>
          <w:tcPr>
            <w:tcW w:w="81" w:type="dxa"/>
            <w:tcBorders>
              <w:top w:val="single" w:sz="4" w:space="0" w:color="000000"/>
            </w:tcBorders>
          </w:tcPr>
          <w:p w14:paraId="103A0F03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7" w:type="dxa"/>
          </w:tcPr>
          <w:p w14:paraId="1E5EA854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000000"/>
            </w:tcBorders>
          </w:tcPr>
          <w:p w14:paraId="306C67DF" w14:textId="77777777" w:rsidR="00FE31EA" w:rsidRDefault="00237358">
            <w:pPr>
              <w:pStyle w:val="TableParagraph"/>
              <w:spacing w:before="29"/>
              <w:ind w:left="4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MI</w:t>
            </w:r>
          </w:p>
        </w:tc>
        <w:tc>
          <w:tcPr>
            <w:tcW w:w="27" w:type="dxa"/>
            <w:tcBorders>
              <w:top w:val="single" w:sz="4" w:space="0" w:color="000000"/>
            </w:tcBorders>
          </w:tcPr>
          <w:p w14:paraId="49D9A92F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" w:type="dxa"/>
          </w:tcPr>
          <w:p w14:paraId="3E3C3B61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E31EA" w14:paraId="3BF1C440" w14:textId="77777777">
        <w:trPr>
          <w:trHeight w:val="197"/>
        </w:trPr>
        <w:tc>
          <w:tcPr>
            <w:tcW w:w="2531" w:type="dxa"/>
            <w:tcBorders>
              <w:top w:val="single" w:sz="4" w:space="0" w:color="000000"/>
            </w:tcBorders>
          </w:tcPr>
          <w:p w14:paraId="5BF618CF" w14:textId="77777777" w:rsidR="00FE31EA" w:rsidRDefault="00237358">
            <w:pPr>
              <w:pStyle w:val="TableParagraph"/>
              <w:spacing w:before="2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Street Address</w:t>
            </w:r>
          </w:p>
        </w:tc>
        <w:tc>
          <w:tcPr>
            <w:tcW w:w="861" w:type="dxa"/>
            <w:tcBorders>
              <w:top w:val="single" w:sz="4" w:space="0" w:color="000000"/>
            </w:tcBorders>
          </w:tcPr>
          <w:p w14:paraId="0B22B5D6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14:paraId="4DA69727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9" w:type="dxa"/>
          </w:tcPr>
          <w:p w14:paraId="0B0186CB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46" w:type="dxa"/>
            <w:tcBorders>
              <w:top w:val="single" w:sz="4" w:space="0" w:color="000000"/>
            </w:tcBorders>
          </w:tcPr>
          <w:p w14:paraId="549CC222" w14:textId="77777777" w:rsidR="00FE31EA" w:rsidRDefault="00237358">
            <w:pPr>
              <w:pStyle w:val="TableParagraph"/>
              <w:spacing w:before="2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City</w:t>
            </w:r>
          </w:p>
        </w:tc>
        <w:tc>
          <w:tcPr>
            <w:tcW w:w="81" w:type="dxa"/>
            <w:tcBorders>
              <w:top w:val="single" w:sz="4" w:space="0" w:color="000000"/>
            </w:tcBorders>
          </w:tcPr>
          <w:p w14:paraId="1CD06886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7" w:type="dxa"/>
          </w:tcPr>
          <w:p w14:paraId="02468BD0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000000"/>
            </w:tcBorders>
          </w:tcPr>
          <w:p w14:paraId="676E67B4" w14:textId="77777777" w:rsidR="00FE31EA" w:rsidRDefault="00237358">
            <w:pPr>
              <w:pStyle w:val="TableParagraph"/>
              <w:spacing w:before="29"/>
              <w:ind w:left="4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State/ZIP</w:t>
            </w:r>
          </w:p>
        </w:tc>
        <w:tc>
          <w:tcPr>
            <w:tcW w:w="27" w:type="dxa"/>
            <w:tcBorders>
              <w:top w:val="single" w:sz="4" w:space="0" w:color="000000"/>
            </w:tcBorders>
          </w:tcPr>
          <w:p w14:paraId="118D46A1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" w:type="dxa"/>
          </w:tcPr>
          <w:p w14:paraId="73DB379F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E31EA" w14:paraId="72FC5CD9" w14:textId="77777777">
        <w:trPr>
          <w:trHeight w:val="575"/>
        </w:trPr>
        <w:tc>
          <w:tcPr>
            <w:tcW w:w="2531" w:type="dxa"/>
            <w:tcBorders>
              <w:bottom w:val="single" w:sz="4" w:space="0" w:color="000000"/>
            </w:tcBorders>
          </w:tcPr>
          <w:p w14:paraId="45029DE5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14:paraId="10704172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" w:type="dxa"/>
            <w:tcBorders>
              <w:bottom w:val="single" w:sz="4" w:space="0" w:color="000000"/>
            </w:tcBorders>
          </w:tcPr>
          <w:p w14:paraId="3D8B716E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</w:tcPr>
          <w:p w14:paraId="298B5996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46" w:type="dxa"/>
            <w:tcBorders>
              <w:bottom w:val="single" w:sz="4" w:space="0" w:color="000000"/>
            </w:tcBorders>
          </w:tcPr>
          <w:p w14:paraId="61F8940D" w14:textId="77777777" w:rsidR="00FE31EA" w:rsidRDefault="00FE31EA">
            <w:pPr>
              <w:pStyle w:val="TableParagraph"/>
              <w:ind w:left="4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</w:tcPr>
          <w:p w14:paraId="18549848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7" w:type="dxa"/>
          </w:tcPr>
          <w:p w14:paraId="0062C8AB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 w14:paraId="68B8F8AC" w14:textId="77777777" w:rsidR="00FE31EA" w:rsidRDefault="00237358">
            <w:pPr>
              <w:pStyle w:val="TableParagraph"/>
              <w:tabs>
                <w:tab w:val="left" w:pos="1981"/>
              </w:tabs>
              <w:spacing w:before="49"/>
              <w:ind w:left="45" w:right="-15" w:hanging="4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</w:p>
        </w:tc>
        <w:tc>
          <w:tcPr>
            <w:tcW w:w="27" w:type="dxa"/>
            <w:tcBorders>
              <w:bottom w:val="single" w:sz="4" w:space="0" w:color="000000"/>
            </w:tcBorders>
          </w:tcPr>
          <w:p w14:paraId="1B28D34D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" w:type="dxa"/>
            <w:tcBorders>
              <w:bottom w:val="single" w:sz="4" w:space="0" w:color="000000"/>
            </w:tcBorders>
          </w:tcPr>
          <w:p w14:paraId="083EF9A8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E31EA" w14:paraId="6E7F2169" w14:textId="77777777">
        <w:trPr>
          <w:trHeight w:val="630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 w14:paraId="5682E139" w14:textId="77777777" w:rsidR="00FE31EA" w:rsidRDefault="00237358">
            <w:pPr>
              <w:pStyle w:val="TableParagraph"/>
              <w:spacing w:before="2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Email Address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 w14:paraId="7607333A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0D452B04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</w:tcPr>
          <w:p w14:paraId="318FDE25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7749F2ED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</w:tcPr>
          <w:p w14:paraId="6AF964DB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7" w:type="dxa"/>
          </w:tcPr>
          <w:p w14:paraId="7C9F2203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 w14:paraId="7FE8C20D" w14:textId="77777777" w:rsidR="00FE31EA" w:rsidRDefault="00237358">
            <w:pPr>
              <w:pStyle w:val="TableParagraph"/>
              <w:spacing w:before="28"/>
              <w:ind w:left="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Current Age</w:t>
            </w:r>
          </w:p>
        </w:tc>
        <w:tc>
          <w:tcPr>
            <w:tcW w:w="27" w:type="dxa"/>
            <w:tcBorders>
              <w:top w:val="single" w:sz="4" w:space="0" w:color="000000"/>
            </w:tcBorders>
          </w:tcPr>
          <w:p w14:paraId="1F695B65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" w:type="dxa"/>
            <w:tcBorders>
              <w:top w:val="single" w:sz="4" w:space="0" w:color="000000"/>
            </w:tcBorders>
          </w:tcPr>
          <w:p w14:paraId="27E3F01C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E31EA" w14:paraId="39028967" w14:textId="77777777">
        <w:trPr>
          <w:trHeight w:val="416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 w14:paraId="1E319EAD" w14:textId="77777777" w:rsidR="00FE31EA" w:rsidRDefault="00237358">
            <w:pPr>
              <w:pStyle w:val="TableParagraph"/>
              <w:spacing w:before="2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Cell Number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 w14:paraId="70A10B1E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14:paraId="6D34678B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9" w:type="dxa"/>
          </w:tcPr>
          <w:p w14:paraId="0E754433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43C60004" w14:textId="77777777" w:rsidR="00FE31EA" w:rsidRDefault="00237358">
            <w:pPr>
              <w:pStyle w:val="TableParagraph"/>
              <w:spacing w:before="2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Alternate Number</w:t>
            </w:r>
          </w:p>
        </w:tc>
        <w:tc>
          <w:tcPr>
            <w:tcW w:w="81" w:type="dxa"/>
          </w:tcPr>
          <w:p w14:paraId="1DFB68BB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7" w:type="dxa"/>
          </w:tcPr>
          <w:p w14:paraId="50ED8827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 w14:paraId="438D1F2D" w14:textId="77777777" w:rsidR="00FE31EA" w:rsidRDefault="00237358">
            <w:pPr>
              <w:pStyle w:val="TableParagraph"/>
              <w:spacing w:before="26"/>
              <w:ind w:left="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Alternate Number</w:t>
            </w:r>
          </w:p>
          <w:p w14:paraId="17F1E77A" w14:textId="77777777" w:rsidR="00FE31EA" w:rsidRDefault="00FE31EA">
            <w:pPr>
              <w:pStyle w:val="TableParagraph"/>
              <w:spacing w:before="26"/>
              <w:ind w:left="1"/>
              <w:rPr>
                <w:rFonts w:ascii="Times New Roman" w:hAnsi="Times New Roman" w:cs="Times New Roman"/>
                <w:sz w:val="18"/>
              </w:rPr>
            </w:pPr>
          </w:p>
          <w:p w14:paraId="3649FCE7" w14:textId="77777777" w:rsidR="00FE31EA" w:rsidRDefault="00FE31EA">
            <w:pPr>
              <w:pStyle w:val="TableParagraph"/>
              <w:spacing w:before="26"/>
              <w:ind w:left="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" w:type="dxa"/>
          </w:tcPr>
          <w:p w14:paraId="4F77EBA1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" w:type="dxa"/>
          </w:tcPr>
          <w:p w14:paraId="469764CB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E31EA" w14:paraId="7EA4E2D0" w14:textId="77777777">
        <w:trPr>
          <w:trHeight w:val="161"/>
        </w:trPr>
        <w:tc>
          <w:tcPr>
            <w:tcW w:w="2531" w:type="dxa"/>
            <w:tcBorders>
              <w:top w:val="single" w:sz="4" w:space="0" w:color="000000"/>
            </w:tcBorders>
          </w:tcPr>
          <w:p w14:paraId="315DFD1A" w14:textId="77777777" w:rsidR="00FE31EA" w:rsidRDefault="00237358">
            <w:pPr>
              <w:pStyle w:val="TableParagraph"/>
              <w:spacing w:before="28" w:line="187" w:lineRule="exac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Race</w:t>
            </w:r>
          </w:p>
        </w:tc>
        <w:tc>
          <w:tcPr>
            <w:tcW w:w="861" w:type="dxa"/>
            <w:tcBorders>
              <w:top w:val="single" w:sz="4" w:space="0" w:color="000000"/>
            </w:tcBorders>
          </w:tcPr>
          <w:p w14:paraId="7DC38943" w14:textId="77777777" w:rsidR="00FE31EA" w:rsidRDefault="00237358">
            <w:pPr>
              <w:pStyle w:val="TableParagraph"/>
              <w:spacing w:before="28" w:line="187" w:lineRule="exact"/>
              <w:ind w:left="7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Gender</w:t>
            </w:r>
          </w:p>
        </w:tc>
        <w:tc>
          <w:tcPr>
            <w:tcW w:w="62" w:type="dxa"/>
          </w:tcPr>
          <w:p w14:paraId="5175BFBB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9" w:type="dxa"/>
          </w:tcPr>
          <w:p w14:paraId="2D495475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46" w:type="dxa"/>
            <w:tcBorders>
              <w:top w:val="single" w:sz="4" w:space="0" w:color="000000"/>
            </w:tcBorders>
          </w:tcPr>
          <w:p w14:paraId="7139D914" w14:textId="77777777" w:rsidR="00FE31EA" w:rsidRDefault="00237358">
            <w:pPr>
              <w:pStyle w:val="TableParagraph"/>
              <w:spacing w:before="28" w:line="187" w:lineRule="exac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Social Security Number</w:t>
            </w:r>
          </w:p>
        </w:tc>
        <w:tc>
          <w:tcPr>
            <w:tcW w:w="81" w:type="dxa"/>
          </w:tcPr>
          <w:p w14:paraId="5349C688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7" w:type="dxa"/>
          </w:tcPr>
          <w:p w14:paraId="50522965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97" w:type="dxa"/>
            <w:tcBorders>
              <w:top w:val="single" w:sz="4" w:space="0" w:color="000000"/>
            </w:tcBorders>
          </w:tcPr>
          <w:p w14:paraId="7B0AE74C" w14:textId="77777777" w:rsidR="00FE31EA" w:rsidRDefault="00237358">
            <w:pPr>
              <w:pStyle w:val="TableParagraph"/>
              <w:spacing w:before="28" w:line="187" w:lineRule="exact"/>
              <w:ind w:left="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of Birth</w:t>
            </w:r>
          </w:p>
        </w:tc>
        <w:tc>
          <w:tcPr>
            <w:tcW w:w="27" w:type="dxa"/>
          </w:tcPr>
          <w:p w14:paraId="6C58461E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" w:type="dxa"/>
          </w:tcPr>
          <w:p w14:paraId="1186E250" w14:textId="77777777" w:rsidR="00FE31EA" w:rsidRDefault="00FE31E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69E37E8" w14:textId="77777777" w:rsidR="00FE31EA" w:rsidRDefault="00FE31EA">
      <w:pPr>
        <w:rPr>
          <w:rFonts w:ascii="Times New Roman" w:hAnsi="Times New Roman"/>
          <w:sz w:val="24"/>
        </w:rPr>
      </w:pPr>
    </w:p>
    <w:p w14:paraId="4ED379F3" w14:textId="77777777" w:rsidR="00FE31EA" w:rsidRDefault="00FE31EA">
      <w:pPr>
        <w:rPr>
          <w:rFonts w:ascii="Times New Roman" w:hAnsi="Times New Roman"/>
          <w:sz w:val="24"/>
        </w:rPr>
      </w:pPr>
    </w:p>
    <w:p w14:paraId="21FA41BC" w14:textId="77777777" w:rsidR="00FE31EA" w:rsidRDefault="00FE31EA">
      <w:pPr>
        <w:rPr>
          <w:rFonts w:ascii="Times New Roman" w:hAnsi="Times New Roman"/>
          <w:sz w:val="24"/>
        </w:rPr>
      </w:pPr>
    </w:p>
    <w:p w14:paraId="18B896B3" w14:textId="77777777" w:rsidR="00FE31EA" w:rsidRDefault="00237358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(EDUCATION)</w:t>
      </w:r>
    </w:p>
    <w:p w14:paraId="7C7A1CDA" w14:textId="77777777" w:rsidR="00FE31EA" w:rsidRDefault="00FE31EA">
      <w:pPr>
        <w:rPr>
          <w:rFonts w:ascii="Times New Roman" w:hAnsi="Times New Roman"/>
          <w:b/>
          <w:sz w:val="24"/>
        </w:rPr>
      </w:pPr>
    </w:p>
    <w:p w14:paraId="73B1D080" w14:textId="77777777" w:rsidR="00FE31EA" w:rsidRDefault="0023735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</w:t>
      </w:r>
      <w:r>
        <w:rPr>
          <w:rFonts w:ascii="Times New Roman" w:hAnsi="Times New Roman"/>
          <w:sz w:val="22"/>
        </w:rPr>
        <w:tab/>
        <w:t>________________________</w:t>
      </w:r>
      <w:r>
        <w:rPr>
          <w:rFonts w:ascii="Times New Roman" w:hAnsi="Times New Roman"/>
          <w:sz w:val="22"/>
        </w:rPr>
        <w:tab/>
        <w:t>___________________</w:t>
      </w:r>
    </w:p>
    <w:p w14:paraId="0798C1B4" w14:textId="77777777" w:rsidR="00FE31EA" w:rsidRDefault="00237358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Name of current school attending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Area of Study/Major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Expected Graduation Date</w:t>
      </w:r>
    </w:p>
    <w:p w14:paraId="0A4BCBF8" w14:textId="77777777" w:rsidR="00FE31EA" w:rsidRDefault="00FE31EA">
      <w:pPr>
        <w:rPr>
          <w:rFonts w:ascii="Times New Roman" w:hAnsi="Times New Roman"/>
          <w:sz w:val="22"/>
        </w:rPr>
      </w:pPr>
    </w:p>
    <w:p w14:paraId="18DC97B4" w14:textId="77777777" w:rsidR="00FE31EA" w:rsidRDefault="00FE31EA">
      <w:pPr>
        <w:rPr>
          <w:rFonts w:ascii="Times New Roman" w:hAnsi="Times New Roman"/>
          <w:b/>
          <w:sz w:val="22"/>
        </w:rPr>
      </w:pPr>
    </w:p>
    <w:p w14:paraId="61B4871E" w14:textId="77777777" w:rsidR="00FE31EA" w:rsidRDefault="00237358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(PERSONAL INFORMATION)</w:t>
      </w:r>
    </w:p>
    <w:p w14:paraId="65B0629D" w14:textId="77777777" w:rsidR="00FE31EA" w:rsidRDefault="00FE31EA">
      <w:pPr>
        <w:rPr>
          <w:rFonts w:ascii="Times New Roman" w:hAnsi="Times New Roman"/>
          <w:b/>
          <w:sz w:val="22"/>
        </w:rPr>
      </w:pPr>
    </w:p>
    <w:p w14:paraId="3AC3FD46" w14:textId="77777777" w:rsidR="00FE31EA" w:rsidRDefault="00237358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Do you have a Driver’s License/State ID Card? __Yes   __ No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________________________________</w:t>
      </w:r>
    </w:p>
    <w:p w14:paraId="0BD830E9" w14:textId="77777777" w:rsidR="00FE31EA" w:rsidRDefault="00237358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Driver’s License/ID Card Number/State_____________</w:t>
      </w:r>
    </w:p>
    <w:p w14:paraId="7FD9233F" w14:textId="77777777" w:rsidR="00FE31EA" w:rsidRDefault="00FE31EA">
      <w:pPr>
        <w:rPr>
          <w:rFonts w:ascii="Times New Roman" w:hAnsi="Times New Roman"/>
          <w:sz w:val="18"/>
        </w:rPr>
      </w:pPr>
    </w:p>
    <w:p w14:paraId="482A2877" w14:textId="77777777" w:rsidR="00FE31EA" w:rsidRDefault="00237358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Have you ever been arrested or convicted? </w:t>
      </w:r>
      <w:r>
        <w:rPr>
          <w:rFonts w:ascii="Times New Roman" w:hAnsi="Times New Roman"/>
          <w:sz w:val="18"/>
        </w:rPr>
        <w:tab/>
        <w:t>Yes         No</w:t>
      </w:r>
    </w:p>
    <w:p w14:paraId="145F2B62" w14:textId="77777777" w:rsidR="00FE31EA" w:rsidRDefault="00FE31EA">
      <w:pPr>
        <w:rPr>
          <w:rFonts w:ascii="Times New Roman" w:hAnsi="Times New Roman"/>
          <w:sz w:val="18"/>
        </w:rPr>
      </w:pPr>
    </w:p>
    <w:p w14:paraId="22101363" w14:textId="77777777" w:rsidR="00FE31EA" w:rsidRDefault="00FE31EA">
      <w:pPr>
        <w:rPr>
          <w:rFonts w:ascii="Times New Roman" w:hAnsi="Times New Roman"/>
          <w:sz w:val="18"/>
        </w:rPr>
      </w:pPr>
    </w:p>
    <w:p w14:paraId="5DC48D10" w14:textId="77777777" w:rsidR="00FE31EA" w:rsidRDefault="00237358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      </w:t>
      </w:r>
      <w:r>
        <w:rPr>
          <w:rFonts w:ascii="Times New Roman" w:hAnsi="Times New Roman"/>
          <w:sz w:val="18"/>
        </w:rPr>
        <w:t>________________________________________       ___________________</w:t>
      </w:r>
    </w:p>
    <w:p w14:paraId="58647F52" w14:textId="77777777" w:rsidR="00FE31EA" w:rsidRDefault="00237358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Current Employer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Employer’s Address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Hours per week</w:t>
      </w:r>
    </w:p>
    <w:p w14:paraId="227544D5" w14:textId="77777777" w:rsidR="00FE31EA" w:rsidRDefault="00FE31EA">
      <w:pPr>
        <w:rPr>
          <w:rFonts w:ascii="Times New Roman" w:hAnsi="Times New Roman"/>
          <w:sz w:val="18"/>
        </w:rPr>
      </w:pPr>
    </w:p>
    <w:p w14:paraId="07DE6345" w14:textId="77777777" w:rsidR="00FE31EA" w:rsidRDefault="00FE31EA">
      <w:pPr>
        <w:rPr>
          <w:rFonts w:ascii="Times New Roman" w:hAnsi="Times New Roman"/>
          <w:sz w:val="18"/>
        </w:rPr>
      </w:pPr>
    </w:p>
    <w:p w14:paraId="7992F0E8" w14:textId="77777777" w:rsidR="00FE31EA" w:rsidRDefault="00FE31EA">
      <w:pPr>
        <w:rPr>
          <w:rFonts w:ascii="Times New Roman" w:hAnsi="Times New Roman"/>
          <w:b/>
          <w:sz w:val="22"/>
        </w:rPr>
      </w:pPr>
    </w:p>
    <w:p w14:paraId="1530DFE2" w14:textId="77777777" w:rsidR="00FE31EA" w:rsidRDefault="00FE31EA">
      <w:pPr>
        <w:rPr>
          <w:rFonts w:ascii="Times New Roman" w:hAnsi="Times New Roman"/>
          <w:b/>
          <w:sz w:val="22"/>
        </w:rPr>
      </w:pPr>
    </w:p>
    <w:p w14:paraId="0F098E49" w14:textId="77777777" w:rsidR="00FE31EA" w:rsidRDefault="00FE31EA">
      <w:pPr>
        <w:rPr>
          <w:rFonts w:ascii="Times New Roman" w:hAnsi="Times New Roman"/>
          <w:b/>
          <w:sz w:val="22"/>
        </w:rPr>
      </w:pPr>
    </w:p>
    <w:p w14:paraId="7CA44E4C" w14:textId="77777777" w:rsidR="00FE31EA" w:rsidRDefault="00FE31EA">
      <w:pPr>
        <w:rPr>
          <w:rFonts w:ascii="Times New Roman" w:hAnsi="Times New Roman"/>
          <w:b/>
          <w:sz w:val="22"/>
        </w:rPr>
      </w:pPr>
    </w:p>
    <w:p w14:paraId="465CBA43" w14:textId="77777777" w:rsidR="00FE31EA" w:rsidRDefault="00237358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(EMERGENCY CONTACT INFORMATION)</w:t>
      </w:r>
    </w:p>
    <w:p w14:paraId="6E627188" w14:textId="77777777" w:rsidR="00FE31EA" w:rsidRDefault="00FE31EA">
      <w:pPr>
        <w:rPr>
          <w:rFonts w:ascii="Times New Roman" w:hAnsi="Times New Roman"/>
          <w:b/>
          <w:sz w:val="22"/>
        </w:rPr>
      </w:pPr>
    </w:p>
    <w:p w14:paraId="51AA5C66" w14:textId="77777777" w:rsidR="00FE31EA" w:rsidRDefault="00FE31EA">
      <w:pPr>
        <w:rPr>
          <w:rFonts w:ascii="Times New Roman" w:hAnsi="Times New Roman"/>
          <w:b/>
          <w:sz w:val="22"/>
        </w:rPr>
      </w:pPr>
    </w:p>
    <w:p w14:paraId="0FA7A7C6" w14:textId="77777777" w:rsidR="00FE31EA" w:rsidRDefault="00237358">
      <w:pPr>
        <w:pStyle w:val="BodyText"/>
        <w:spacing w:before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          ______________________________    _______________________</w:t>
      </w:r>
    </w:p>
    <w:p w14:paraId="2DDC0DEE" w14:textId="77777777" w:rsidR="00FE31EA" w:rsidRDefault="00237358">
      <w:pPr>
        <w:pStyle w:val="BodyText"/>
        <w:spacing w:before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Last Name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First Name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Cell Number</w:t>
      </w:r>
    </w:p>
    <w:p w14:paraId="6E0F235F" w14:textId="77777777" w:rsidR="00FE31EA" w:rsidRDefault="00FE31EA">
      <w:pPr>
        <w:pStyle w:val="BodyText"/>
        <w:spacing w:before="10"/>
        <w:rPr>
          <w:rFonts w:ascii="Times New Roman" w:hAnsi="Times New Roman" w:cs="Times New Roman"/>
          <w:sz w:val="20"/>
        </w:rPr>
      </w:pPr>
    </w:p>
    <w:p w14:paraId="55CCF164" w14:textId="77777777" w:rsidR="00FE31EA" w:rsidRDefault="00237358">
      <w:pPr>
        <w:pStyle w:val="BodyText"/>
        <w:spacing w:before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          ___________________________________          __________________</w:t>
      </w:r>
    </w:p>
    <w:p w14:paraId="3255692A" w14:textId="77777777" w:rsidR="00FE31EA" w:rsidRDefault="00237358">
      <w:pPr>
        <w:pStyle w:val="BodyText"/>
        <w:spacing w:before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Relationship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Address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Alternate Number</w:t>
      </w:r>
    </w:p>
    <w:p w14:paraId="11B02FF3" w14:textId="77777777" w:rsidR="00FE31EA" w:rsidRDefault="00FE31EA">
      <w:pPr>
        <w:pStyle w:val="BodyText"/>
        <w:spacing w:before="10"/>
        <w:rPr>
          <w:rFonts w:ascii="Times New Roman" w:hAnsi="Times New Roman" w:cs="Times New Roman"/>
          <w:sz w:val="20"/>
        </w:rPr>
      </w:pPr>
    </w:p>
    <w:p w14:paraId="2F2C3FE4" w14:textId="77777777" w:rsidR="00FE31EA" w:rsidRDefault="00FE31EA">
      <w:pPr>
        <w:pStyle w:val="BodyText"/>
        <w:spacing w:before="10"/>
        <w:rPr>
          <w:rFonts w:ascii="Times New Roman" w:hAnsi="Times New Roman" w:cs="Times New Roman"/>
          <w:sz w:val="20"/>
        </w:rPr>
      </w:pPr>
    </w:p>
    <w:p w14:paraId="4F9BD3A9" w14:textId="77777777" w:rsidR="00FE31EA" w:rsidRDefault="00FE31EA">
      <w:pPr>
        <w:pStyle w:val="BodyText"/>
        <w:spacing w:before="10"/>
        <w:rPr>
          <w:rFonts w:ascii="Times New Roman" w:hAnsi="Times New Roman" w:cs="Times New Roman"/>
          <w:sz w:val="20"/>
        </w:rPr>
      </w:pPr>
    </w:p>
    <w:p w14:paraId="2813DF53" w14:textId="77777777" w:rsidR="00FE31EA" w:rsidRDefault="00237358">
      <w:pPr>
        <w:pStyle w:val="BodyText"/>
        <w:spacing w:before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          ______________________________          __________________________</w:t>
      </w:r>
    </w:p>
    <w:p w14:paraId="1D6B4055" w14:textId="77777777" w:rsidR="00FE31EA" w:rsidRDefault="00237358">
      <w:pPr>
        <w:pStyle w:val="BodyText"/>
        <w:spacing w:before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Last Name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First Name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Cell Number</w:t>
      </w:r>
    </w:p>
    <w:p w14:paraId="368FB3CD" w14:textId="77777777" w:rsidR="00FE31EA" w:rsidRDefault="00FE31EA">
      <w:pPr>
        <w:pStyle w:val="BodyText"/>
        <w:spacing w:before="10"/>
        <w:rPr>
          <w:rFonts w:ascii="Times New Roman" w:hAnsi="Times New Roman" w:cs="Times New Roman"/>
          <w:sz w:val="20"/>
        </w:rPr>
      </w:pPr>
    </w:p>
    <w:p w14:paraId="41F19EC8" w14:textId="77777777" w:rsidR="00FE31EA" w:rsidRDefault="00237358">
      <w:pPr>
        <w:pStyle w:val="BodyText"/>
        <w:spacing w:before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        _______________________________         ___________________</w:t>
      </w:r>
    </w:p>
    <w:p w14:paraId="6D653A4B" w14:textId="77777777" w:rsidR="00FE31EA" w:rsidRDefault="00237358">
      <w:pPr>
        <w:pStyle w:val="BodyText"/>
        <w:spacing w:before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Relationship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Address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Alternate Number</w:t>
      </w:r>
    </w:p>
    <w:p w14:paraId="5F7A2EB4" w14:textId="77777777" w:rsidR="00FE31EA" w:rsidRDefault="00FE31EA">
      <w:pPr>
        <w:pStyle w:val="BodyText"/>
        <w:spacing w:before="10"/>
        <w:rPr>
          <w:rFonts w:ascii="Times New Roman" w:hAnsi="Times New Roman" w:cs="Times New Roman"/>
          <w:sz w:val="20"/>
        </w:rPr>
      </w:pPr>
    </w:p>
    <w:p w14:paraId="6D5E991D" w14:textId="77777777" w:rsidR="00FE31EA" w:rsidRDefault="00FE31EA">
      <w:pPr>
        <w:pStyle w:val="BodyText"/>
        <w:spacing w:before="10"/>
        <w:rPr>
          <w:rFonts w:ascii="Times New Roman" w:hAnsi="Times New Roman" w:cs="Times New Roman"/>
          <w:sz w:val="20"/>
        </w:rPr>
      </w:pPr>
    </w:p>
    <w:p w14:paraId="6124D2B0" w14:textId="77777777" w:rsidR="00FE31EA" w:rsidRDefault="00FE31EA">
      <w:pPr>
        <w:pStyle w:val="BodyText"/>
        <w:spacing w:before="10"/>
        <w:rPr>
          <w:rFonts w:ascii="Times New Roman" w:hAnsi="Times New Roman" w:cs="Times New Roman"/>
          <w:b/>
          <w:sz w:val="20"/>
        </w:rPr>
      </w:pPr>
    </w:p>
    <w:p w14:paraId="5CB38C2B" w14:textId="77777777" w:rsidR="00FE31EA" w:rsidRDefault="00FE31EA">
      <w:pPr>
        <w:pStyle w:val="BodyText"/>
        <w:spacing w:before="10"/>
        <w:rPr>
          <w:rFonts w:ascii="Times New Roman" w:hAnsi="Times New Roman" w:cs="Times New Roman"/>
          <w:b/>
          <w:sz w:val="20"/>
        </w:rPr>
      </w:pPr>
    </w:p>
    <w:p w14:paraId="6F152C7A" w14:textId="77777777" w:rsidR="00FE31EA" w:rsidRDefault="00FE31EA">
      <w:pPr>
        <w:pStyle w:val="BodyText"/>
        <w:spacing w:before="10"/>
        <w:rPr>
          <w:rFonts w:ascii="Times New Roman" w:hAnsi="Times New Roman" w:cs="Times New Roman"/>
          <w:b/>
          <w:sz w:val="20"/>
        </w:rPr>
      </w:pPr>
    </w:p>
    <w:p w14:paraId="1A5842E0" w14:textId="77777777" w:rsidR="00FE31EA" w:rsidRDefault="00237358">
      <w:pPr>
        <w:pStyle w:val="BodyText"/>
        <w:spacing w:before="1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Applicant Signature: ______________________________________________   Date: _____________________</w:t>
      </w:r>
    </w:p>
    <w:p w14:paraId="470A5D46" w14:textId="77777777" w:rsidR="00FE31EA" w:rsidRDefault="00FE31EA">
      <w:pPr>
        <w:pStyle w:val="BodyText"/>
        <w:spacing w:before="10"/>
        <w:rPr>
          <w:rFonts w:ascii="Times New Roman" w:hAnsi="Times New Roman" w:cs="Times New Roman"/>
          <w:b/>
          <w:sz w:val="20"/>
        </w:rPr>
      </w:pPr>
    </w:p>
    <w:p w14:paraId="73A90E5C" w14:textId="77777777" w:rsidR="00FE31EA" w:rsidRDefault="00FE31EA">
      <w:pPr>
        <w:pStyle w:val="BodyText"/>
        <w:spacing w:before="10"/>
        <w:rPr>
          <w:rFonts w:ascii="Times New Roman" w:hAnsi="Times New Roman" w:cs="Times New Roman"/>
          <w:b/>
          <w:sz w:val="20"/>
        </w:rPr>
      </w:pPr>
    </w:p>
    <w:p w14:paraId="3798C7A6" w14:textId="77777777" w:rsidR="00FE31EA" w:rsidRDefault="00237358">
      <w:pPr>
        <w:pStyle w:val="BodyText"/>
        <w:spacing w:before="1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Parent/Guardian Signature: ________________________________________   Date: _____________________</w:t>
      </w:r>
    </w:p>
    <w:p w14:paraId="7B2FF841" w14:textId="77777777" w:rsidR="00FE31EA" w:rsidRDefault="00FE31EA">
      <w:pPr>
        <w:rPr>
          <w:rFonts w:ascii="Times New Roman" w:hAnsi="Times New Roman"/>
          <w:b/>
          <w:sz w:val="22"/>
        </w:rPr>
      </w:pPr>
    </w:p>
    <w:p w14:paraId="7A53C45B" w14:textId="77777777" w:rsidR="00FE31EA" w:rsidRDefault="00FE31EA">
      <w:pPr>
        <w:spacing w:after="200" w:line="276" w:lineRule="auto"/>
        <w:rPr>
          <w:rFonts w:ascii="Times New Roman" w:hAnsi="Times New Roman"/>
          <w:b/>
          <w:sz w:val="22"/>
        </w:rPr>
      </w:pPr>
    </w:p>
    <w:sectPr w:rsidR="00FE31EA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CAF4" w14:textId="77777777" w:rsidR="00FE31EA" w:rsidRDefault="00237358">
      <w:r>
        <w:separator/>
      </w:r>
    </w:p>
  </w:endnote>
  <w:endnote w:type="continuationSeparator" w:id="0">
    <w:p w14:paraId="63C1F3D7" w14:textId="77777777" w:rsidR="00FE31EA" w:rsidRDefault="0023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AAA7" w14:textId="77777777" w:rsidR="00FE31EA" w:rsidRDefault="00237358">
    <w:pPr>
      <w:tabs>
        <w:tab w:val="left" w:pos="7315"/>
      </w:tabs>
      <w:jc w:val="center"/>
      <w:rPr>
        <w:rStyle w:val="UnitHeading"/>
        <w:color w:val="A6A6A6" w:themeColor="background1" w:themeShade="A6"/>
      </w:rPr>
    </w:pPr>
    <w:r>
      <w:rPr>
        <w:rStyle w:val="UnitHeading"/>
        <w:color w:val="A6A6A6" w:themeColor="background1" w:themeShade="A6"/>
      </w:rPr>
      <w:t xml:space="preserve">467 Hay Street </w:t>
    </w:r>
    <w:r>
      <w:rPr>
        <w:rStyle w:val="UnitHeading"/>
        <w:color w:val="A6A6A6" w:themeColor="background1" w:themeShade="A6"/>
      </w:rPr>
      <w:t>Fayetteville, NC 28301-5537</w:t>
    </w:r>
  </w:p>
  <w:p w14:paraId="20D5A415" w14:textId="77777777" w:rsidR="00FE31EA" w:rsidRDefault="00237358">
    <w:pPr>
      <w:tabs>
        <w:tab w:val="left" w:pos="7315"/>
      </w:tabs>
      <w:jc w:val="center"/>
      <w:rPr>
        <w:rStyle w:val="UnitHeading"/>
        <w:color w:val="A6A6A6" w:themeColor="background1" w:themeShade="A6"/>
      </w:rPr>
    </w:pPr>
    <w:r>
      <w:rPr>
        <w:rStyle w:val="UnitHeading"/>
        <w:color w:val="A6A6A6" w:themeColor="background1" w:themeShade="A6"/>
      </w:rPr>
      <w:t xml:space="preserve">(910) 433-1819 | www.cityoffayetteville.org  </w:t>
    </w:r>
  </w:p>
  <w:p w14:paraId="3F04842F" w14:textId="77777777" w:rsidR="00FE31EA" w:rsidRDefault="00FE31EA">
    <w:pPr>
      <w:tabs>
        <w:tab w:val="center" w:pos="4320"/>
        <w:tab w:val="right" w:pos="8640"/>
      </w:tabs>
      <w:rPr>
        <w:color w:val="A6A6A6" w:themeColor="background1" w:themeShade="A6"/>
        <w:sz w:val="14"/>
      </w:rPr>
    </w:pPr>
  </w:p>
  <w:p w14:paraId="2B4FCEA6" w14:textId="77777777" w:rsidR="00FE31EA" w:rsidRDefault="00237358">
    <w:pPr>
      <w:jc w:val="center"/>
      <w:rPr>
        <w:rFonts w:cs="Arial"/>
        <w:color w:val="A6A6A6" w:themeColor="background1" w:themeShade="A6"/>
        <w:sz w:val="15"/>
        <w:szCs w:val="15"/>
      </w:rPr>
    </w:pPr>
    <w:r>
      <w:rPr>
        <w:rFonts w:cs="Arial"/>
        <w:color w:val="A6A6A6" w:themeColor="background1" w:themeShade="A6"/>
        <w:sz w:val="15"/>
        <w:szCs w:val="15"/>
      </w:rPr>
      <w:t xml:space="preserve">The City of Fayetteville, North Carolina does not discriminate on the basis of race, sex, color, age, national origin, </w:t>
    </w:r>
  </w:p>
  <w:p w14:paraId="2FB78C66" w14:textId="77777777" w:rsidR="00FE31EA" w:rsidRDefault="00237358">
    <w:pPr>
      <w:jc w:val="center"/>
      <w:rPr>
        <w:rFonts w:cs="Arial"/>
        <w:color w:val="A6A6A6" w:themeColor="background1" w:themeShade="A6"/>
        <w:sz w:val="15"/>
        <w:szCs w:val="15"/>
      </w:rPr>
    </w:pPr>
    <w:r>
      <w:rPr>
        <w:rFonts w:cs="Arial"/>
        <w:color w:val="A6A6A6" w:themeColor="background1" w:themeShade="A6"/>
        <w:sz w:val="15"/>
        <w:szCs w:val="15"/>
      </w:rPr>
      <w:t xml:space="preserve">religion, or disability in its employment opportunities, programs, services, or activities.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DA84" w14:textId="77777777" w:rsidR="00FE31EA" w:rsidRDefault="00237358">
      <w:r>
        <w:separator/>
      </w:r>
    </w:p>
  </w:footnote>
  <w:footnote w:type="continuationSeparator" w:id="0">
    <w:p w14:paraId="7228830D" w14:textId="77777777" w:rsidR="00FE31EA" w:rsidRDefault="0023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235E" w14:textId="77777777" w:rsidR="00FE31EA" w:rsidRDefault="00237358">
    <w:pPr>
      <w:pStyle w:val="Header"/>
      <w:jc w:val="center"/>
    </w:pPr>
    <w:r>
      <w:rPr>
        <w:b/>
        <w:noProof/>
        <w:color w:val="0079D2"/>
        <w:sz w:val="24"/>
      </w:rPr>
      <w:drawing>
        <wp:inline distT="0" distB="0" distL="0" distR="0" wp14:anchorId="12F74A30" wp14:editId="33E5CF75">
          <wp:extent cx="3502152" cy="763664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152" cy="763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C859" w14:textId="77777777" w:rsidR="00FE31EA" w:rsidRDefault="00237358">
    <w:pPr>
      <w:pStyle w:val="Header"/>
      <w:jc w:val="center"/>
    </w:pPr>
    <w:r>
      <w:rPr>
        <w:b/>
        <w:noProof/>
        <w:color w:val="0079D2"/>
        <w:sz w:val="24"/>
      </w:rPr>
      <w:drawing>
        <wp:inline distT="0" distB="0" distL="0" distR="0" wp14:anchorId="125481F1" wp14:editId="4F09A423">
          <wp:extent cx="3502152" cy="763664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152" cy="763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2D"/>
    <w:multiLevelType w:val="hybridMultilevel"/>
    <w:tmpl w:val="06B6D852"/>
    <w:lvl w:ilvl="0" w:tplc="41A25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07DAC"/>
    <w:multiLevelType w:val="hybridMultilevel"/>
    <w:tmpl w:val="0A34B8F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D802398"/>
    <w:multiLevelType w:val="hybridMultilevel"/>
    <w:tmpl w:val="50B25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F73B4"/>
    <w:multiLevelType w:val="hybridMultilevel"/>
    <w:tmpl w:val="42D42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509E"/>
    <w:multiLevelType w:val="hybridMultilevel"/>
    <w:tmpl w:val="1B40D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6383D"/>
    <w:multiLevelType w:val="hybridMultilevel"/>
    <w:tmpl w:val="7520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A1669"/>
    <w:multiLevelType w:val="hybridMultilevel"/>
    <w:tmpl w:val="ECC60BC2"/>
    <w:lvl w:ilvl="0" w:tplc="DC48501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777E6F51"/>
    <w:multiLevelType w:val="hybridMultilevel"/>
    <w:tmpl w:val="82D2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583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44723">
    <w:abstractNumId w:val="1"/>
  </w:num>
  <w:num w:numId="3" w16cid:durableId="913467902">
    <w:abstractNumId w:val="3"/>
  </w:num>
  <w:num w:numId="4" w16cid:durableId="164975291">
    <w:abstractNumId w:val="2"/>
  </w:num>
  <w:num w:numId="5" w16cid:durableId="383142642">
    <w:abstractNumId w:val="0"/>
  </w:num>
  <w:num w:numId="6" w16cid:durableId="718550612">
    <w:abstractNumId w:val="5"/>
  </w:num>
  <w:num w:numId="7" w16cid:durableId="902331417">
    <w:abstractNumId w:val="7"/>
  </w:num>
  <w:num w:numId="8" w16cid:durableId="177425184">
    <w:abstractNumId w:val="4"/>
  </w:num>
  <w:num w:numId="9" w16cid:durableId="1690180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EA"/>
    <w:rsid w:val="00237358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3C1CE"/>
  <w15:docId w15:val="{EA20398C-0608-4A4F-973D-1E9D6A04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Palatino Linotype" w:eastAsia="Times New Roman" w:hAnsi="Palatino Linotype" w:cs="Times New Roman"/>
      <w:sz w:val="20"/>
      <w:szCs w:val="24"/>
    </w:rPr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before="97"/>
      <w:ind w:left="20"/>
      <w:outlineLvl w:val="0"/>
    </w:pPr>
    <w:rPr>
      <w:rFonts w:ascii="Centaur" w:eastAsia="Centaur" w:hAnsi="Centaur" w:cs="Centaur"/>
      <w:b/>
      <w:bCs/>
      <w:sz w:val="32"/>
      <w:szCs w:val="32"/>
      <w:lang w:bidi="en-US"/>
    </w:rPr>
  </w:style>
  <w:style w:type="paragraph" w:styleId="Heading3">
    <w:name w:val="heading 3"/>
    <w:basedOn w:val="Normal"/>
    <w:link w:val="Heading3Char"/>
    <w:uiPriority w:val="1"/>
    <w:qFormat/>
    <w:pPr>
      <w:widowControl w:val="0"/>
      <w:autoSpaceDE w:val="0"/>
      <w:autoSpaceDN w:val="0"/>
      <w:spacing w:before="100"/>
      <w:ind w:left="200"/>
      <w:outlineLvl w:val="2"/>
    </w:pPr>
    <w:rPr>
      <w:rFonts w:ascii="Centaur" w:eastAsia="Centaur" w:hAnsi="Centaur" w:cs="Centaur"/>
      <w:i/>
      <w:sz w:val="23"/>
      <w:szCs w:val="2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itHeading">
    <w:name w:val="Unit Heading"/>
    <w:basedOn w:val="DefaultParagraphFont"/>
    <w:rPr>
      <w:color w:val="0021A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Palatino Linotype" w:eastAsia="Times New Roman" w:hAnsi="Palatino Linotype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Palatino Linotype" w:eastAsia="Times New Roman" w:hAnsi="Palatino Linotype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entaur" w:eastAsia="Centaur" w:hAnsi="Centaur" w:cs="Centaur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Centaur" w:eastAsia="Centaur" w:hAnsi="Centaur" w:cs="Centaur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entaur" w:eastAsia="Centaur" w:hAnsi="Centaur" w:cs="Centaur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entaur" w:eastAsia="Centaur" w:hAnsi="Centaur" w:cs="Centaur"/>
      <w:b/>
      <w:bCs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Centaur" w:eastAsia="Centaur" w:hAnsi="Centaur" w:cs="Centaur"/>
      <w:i/>
      <w:sz w:val="23"/>
      <w:szCs w:val="23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yettevillenc.gov/city-services/police/community-policing/internship-progr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annahusk@fayettevillenc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3A7B-B279-4A62-BFCD-CBC6915C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Mayner</dc:creator>
  <cp:lastModifiedBy>Michael D. Bohannon</cp:lastModifiedBy>
  <cp:revision>2</cp:revision>
  <cp:lastPrinted>2020-12-17T19:55:00Z</cp:lastPrinted>
  <dcterms:created xsi:type="dcterms:W3CDTF">2024-01-26T15:45:00Z</dcterms:created>
  <dcterms:modified xsi:type="dcterms:W3CDTF">2024-01-26T15:45:00Z</dcterms:modified>
</cp:coreProperties>
</file>